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B98" w:rsidRPr="0060592B" w:rsidRDefault="00E41B98" w:rsidP="00F4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6"/>
          <w:szCs w:val="36"/>
          <w:lang w:eastAsia="hu-HU"/>
        </w:rPr>
      </w:pPr>
      <w:r w:rsidRPr="0060592B">
        <w:rPr>
          <w:rFonts w:ascii="Times New Roman" w:eastAsia="Times New Roman" w:hAnsi="Times New Roman" w:cs="Times New Roman"/>
          <w:b/>
          <w:bCs/>
          <w:color w:val="404040" w:themeColor="text1" w:themeTint="BF"/>
          <w:sz w:val="36"/>
          <w:szCs w:val="36"/>
          <w:lang w:eastAsia="hu-HU"/>
        </w:rPr>
        <w:t>JELENTKEZÉSI LAP</w:t>
      </w:r>
    </w:p>
    <w:p w:rsidR="00E41B98" w:rsidRPr="0060592B" w:rsidRDefault="00E41B98" w:rsidP="00E41B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36"/>
          <w:lang w:eastAsia="hu-HU"/>
        </w:rPr>
      </w:pPr>
      <w:r w:rsidRPr="0060592B">
        <w:rPr>
          <w:rFonts w:ascii="Times New Roman" w:eastAsia="Times New Roman" w:hAnsi="Times New Roman" w:cs="Times New Roman"/>
          <w:b/>
          <w:bCs/>
          <w:sz w:val="24"/>
          <w:szCs w:val="36"/>
          <w:lang w:eastAsia="hu-HU"/>
        </w:rPr>
        <w:t xml:space="preserve">          </w:t>
      </w:r>
    </w:p>
    <w:p w:rsidR="00FB3641" w:rsidRPr="0060592B" w:rsidRDefault="00FB3641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</w:pPr>
      <w:r w:rsidRPr="0060592B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HANGRÓL HANGRA…</w:t>
      </w:r>
      <w:r w:rsidR="00F45D3B" w:rsidRPr="0060592B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 xml:space="preserve"> </w:t>
      </w:r>
      <w:r w:rsidRPr="0060592B">
        <w:rPr>
          <w:rFonts w:ascii="Times New Roman" w:eastAsia="Times New Roman" w:hAnsi="Times New Roman" w:cs="Times New Roman"/>
          <w:b/>
          <w:bCs/>
          <w:sz w:val="24"/>
          <w:szCs w:val="28"/>
          <w:lang w:eastAsia="hu-HU"/>
        </w:rPr>
        <w:t>AZ IFJÚSÁGI KÓRUSÉNEKLÉSÉRT -</w:t>
      </w:r>
    </w:p>
    <w:p w:rsidR="0060592B" w:rsidRPr="0060592B" w:rsidRDefault="0060592B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hu-HU"/>
        </w:rPr>
      </w:pPr>
    </w:p>
    <w:p w:rsidR="00045B64" w:rsidRPr="00BF1C49" w:rsidRDefault="00FB3641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F1C4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Tehetséggondozás Kodály szellemében</w:t>
      </w:r>
      <w:r w:rsidR="00045B64" w:rsidRPr="00BF1C49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címmel</w:t>
      </w:r>
    </w:p>
    <w:p w:rsidR="00045B64" w:rsidRPr="0060592B" w:rsidRDefault="00045B64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24"/>
          <w:lang w:eastAsia="hu-HU"/>
        </w:rPr>
      </w:pPr>
    </w:p>
    <w:p w:rsidR="00E41B98" w:rsidRPr="00BF1C49" w:rsidRDefault="00045B64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</w:pPr>
      <w:r w:rsidRPr="00BF1C4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 xml:space="preserve">30 </w:t>
      </w:r>
      <w:r w:rsidR="00E41B98" w:rsidRPr="00BF1C49">
        <w:rPr>
          <w:rFonts w:ascii="Times New Roman" w:eastAsia="Times New Roman" w:hAnsi="Times New Roman" w:cs="Times New Roman"/>
          <w:b/>
          <w:bCs/>
          <w:sz w:val="26"/>
          <w:szCs w:val="26"/>
          <w:lang w:eastAsia="hu-HU"/>
        </w:rPr>
        <w:t>órás akkreditált tanár-továbbképzés indul</w:t>
      </w:r>
    </w:p>
    <w:p w:rsidR="00E41B98" w:rsidRPr="0060592B" w:rsidRDefault="00E41B98" w:rsidP="00045B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hu-HU"/>
        </w:rPr>
      </w:pPr>
      <w:r w:rsidRPr="0060592B">
        <w:rPr>
          <w:rFonts w:ascii="Times New Roman" w:eastAsia="Times New Roman" w:hAnsi="Times New Roman" w:cs="Times New Roman"/>
          <w:sz w:val="24"/>
          <w:szCs w:val="28"/>
          <w:lang w:eastAsia="hu-HU"/>
        </w:rPr>
        <w:t>(Alapítási engedély száma:</w:t>
      </w:r>
      <w:r w:rsidR="00F45D3B" w:rsidRPr="0060592B">
        <w:rPr>
          <w:rFonts w:ascii="Times New Roman" w:eastAsia="Times New Roman" w:hAnsi="Times New Roman" w:cs="Times New Roman"/>
          <w:sz w:val="24"/>
          <w:szCs w:val="28"/>
          <w:lang w:eastAsia="hu-HU"/>
        </w:rPr>
        <w:t xml:space="preserve"> </w:t>
      </w:r>
      <w:r w:rsidRPr="0060592B">
        <w:rPr>
          <w:rFonts w:ascii="Times New Roman" w:eastAsia="Times New Roman" w:hAnsi="Times New Roman" w:cs="Times New Roman"/>
          <w:sz w:val="24"/>
          <w:szCs w:val="28"/>
          <w:lang w:eastAsia="hu-HU"/>
        </w:rPr>
        <w:t>A/8591/2016)</w:t>
      </w:r>
    </w:p>
    <w:p w:rsidR="00E41B98" w:rsidRPr="0060592B" w:rsidRDefault="00E41B98" w:rsidP="00E41B98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FB3641" w:rsidRPr="00E252C1" w:rsidRDefault="00FB3641" w:rsidP="00FB3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252C1">
        <w:rPr>
          <w:rFonts w:ascii="Times New Roman" w:eastAsia="Times New Roman" w:hAnsi="Times New Roman" w:cs="Times New Roman"/>
          <w:bCs/>
          <w:sz w:val="27"/>
          <w:szCs w:val="27"/>
          <w:lang w:eastAsia="hu-HU"/>
        </w:rPr>
        <w:t xml:space="preserve">        a</w:t>
      </w:r>
      <w:r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Magyar Kórusok, Zenekarok és Népzenei Együttesek Szövetsége </w:t>
      </w:r>
      <w:r w:rsidR="00F45D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–</w:t>
      </w:r>
      <w:r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KÓTA                        </w:t>
      </w:r>
    </w:p>
    <w:p w:rsidR="00FB3641" w:rsidRPr="00E252C1" w:rsidRDefault="00FB3641" w:rsidP="00FB364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és </w:t>
      </w:r>
      <w:r w:rsidR="009E0B6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bookmarkStart w:id="0" w:name="_GoBack"/>
      <w:bookmarkEnd w:id="0"/>
      <w:r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Psalm</w:t>
      </w:r>
      <w:r w:rsidR="00F45D3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us Humanus Művészetpedagógiai </w:t>
      </w:r>
      <w:r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Egyesület</w:t>
      </w:r>
      <w:r w:rsidR="00E41B98" w:rsidRPr="00E252C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szervezésében </w:t>
      </w:r>
    </w:p>
    <w:p w:rsidR="00E41B98" w:rsidRPr="0060592B" w:rsidRDefault="00E41B98" w:rsidP="00FB3641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hu-HU"/>
        </w:rPr>
      </w:pPr>
    </w:p>
    <w:p w:rsidR="000C1B68" w:rsidRPr="00F45D3B" w:rsidRDefault="00FB3641" w:rsidP="00D174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E252C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45D3B">
        <w:rPr>
          <w:rFonts w:ascii="Times New Roman" w:hAnsi="Times New Roman" w:cs="Times New Roman"/>
          <w:b/>
          <w:sz w:val="24"/>
          <w:szCs w:val="24"/>
        </w:rPr>
        <w:t xml:space="preserve">Időpont: </w:t>
      </w:r>
      <w:r w:rsidRPr="0060592B">
        <w:rPr>
          <w:rFonts w:ascii="Times New Roman" w:hAnsi="Times New Roman" w:cs="Times New Roman"/>
          <w:sz w:val="24"/>
          <w:szCs w:val="24"/>
        </w:rPr>
        <w:t xml:space="preserve">2020.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március 6-8-ig, péntek, szombat</w:t>
      </w:r>
      <w:r w:rsidR="0060725F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vasárnap  </w:t>
      </w:r>
      <w:r w:rsidR="0060725F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(3 x 10 óra)</w:t>
      </w:r>
      <w:r w:rsidRPr="00F45D3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       </w:t>
      </w:r>
    </w:p>
    <w:p w:rsidR="0060725F" w:rsidRPr="0060592B" w:rsidRDefault="00D17422" w:rsidP="00D17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45D3B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 xml:space="preserve">                 </w:t>
      </w:r>
      <w:r w:rsidR="0060725F" w:rsidRPr="00F45D3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Helyszín: </w:t>
      </w:r>
      <w:r w:rsidR="0060725F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Eötvös Loránd</w:t>
      </w:r>
      <w:r w:rsidR="006D3CBA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Tudományegyetem Bölcsészettudományi Kar</w:t>
      </w:r>
      <w:r w:rsidR="0060725F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E41B98" w:rsidRPr="0060592B" w:rsidRDefault="00E41B98" w:rsidP="00D17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Művészetközvetítő és Zenei Intézet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(volt Zenei Tanszék)</w:t>
      </w:r>
      <w:r w:rsidR="0021581C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</w:p>
    <w:p w:rsidR="00D17422" w:rsidRPr="0060592B" w:rsidRDefault="00D17422" w:rsidP="00D174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 w:rsidR="00045B64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1088 Budapest,</w:t>
      </w:r>
      <w:r w:rsidR="00F45D3B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Múzeum krt.</w:t>
      </w:r>
      <w:r w:rsid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4/F</w:t>
      </w:r>
    </w:p>
    <w:p w:rsidR="00D17422" w:rsidRPr="0060592B" w:rsidRDefault="00D17422" w:rsidP="00F45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hu-HU"/>
        </w:rPr>
      </w:pPr>
    </w:p>
    <w:p w:rsidR="00D17422" w:rsidRPr="0060592B" w:rsidRDefault="00F45D3B" w:rsidP="006059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0592B"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1836420</wp:posOffset>
                </wp:positionH>
                <wp:positionV relativeFrom="paragraph">
                  <wp:posOffset>217805</wp:posOffset>
                </wp:positionV>
                <wp:extent cx="2171700" cy="394335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94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5D3B" w:rsidRDefault="00F45D3B">
                            <w:r>
                              <w:rPr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>
                                  <wp:extent cx="1946955" cy="3848100"/>
                                  <wp:effectExtent l="0" t="0" r="0" b="0"/>
                                  <wp:docPr id="3" name="Kép 3" descr="emblema_gra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mblema_gra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0785" cy="3855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144.6pt;margin-top:17.15pt;width:171pt;height:31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" filled="f" stroked="f" strokeweight=".5pt">
                <v:textbox>
                  <w:txbxContent>
                    <w:p w:rsidR="00F45D3B" w:rsidRDefault="00F45D3B">
                      <w:r>
                        <w:rPr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>
                            <wp:extent cx="1946955" cy="3848100"/>
                            <wp:effectExtent l="0" t="0" r="0" b="0"/>
                            <wp:docPr id="3" name="Kép 3" descr="emblema_gra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mblema_gra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0785" cy="3855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Kérjük a Jelentkezési lapot és</w:t>
      </w:r>
      <w:r w:rsidR="00045B64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Felnőttképzési szerződést</w:t>
      </w:r>
      <w:r w:rsidR="00D17422" w:rsidRPr="00E252C1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február 6</w:t>
      </w:r>
      <w:r w:rsidR="00D17422" w:rsidRPr="0060592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-ig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elküldeni </w:t>
      </w:r>
      <w:r w:rsid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hyperlink r:id="rId6" w:history="1">
        <w:r w:rsidR="00D17422" w:rsidRPr="0060592B">
          <w:rPr>
            <w:rStyle w:val="Hiperhivatkozs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hu-HU"/>
          </w:rPr>
          <w:t>psalmushu@chello.hu</w:t>
        </w:r>
      </w:hyperlink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e-mail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címre,</w:t>
      </w:r>
      <w:r w:rsidR="0021581C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45B64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valamint</w:t>
      </w:r>
      <w:r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postai úton is a Psalmus Humanus </w:t>
      </w:r>
      <w:r w:rsidR="00045B64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Művészetpedagógiai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Egyesület</w:t>
      </w:r>
      <w:r w:rsidR="00045B64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7422" w:rsidRPr="0060592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1145 Budapest, Amerikai út 41. címre</w:t>
      </w:r>
    </w:p>
    <w:p w:rsidR="00D17422" w:rsidRPr="0060592B" w:rsidRDefault="00D17422" w:rsidP="00D17422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BC2AB4" w:rsidRPr="00E252C1" w:rsidRDefault="00D17422" w:rsidP="0060592B">
      <w:pPr>
        <w:tabs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Név: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D17422" w:rsidP="0060592B">
      <w:pPr>
        <w:tabs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Leánykori</w:t>
      </w:r>
      <w:r w:rsidR="00E252C1">
        <w:rPr>
          <w:rFonts w:ascii="Times New Roman" w:hAnsi="Times New Roman" w:cs="Times New Roman"/>
          <w:sz w:val="24"/>
          <w:szCs w:val="24"/>
        </w:rPr>
        <w:t xml:space="preserve"> </w:t>
      </w:r>
      <w:r w:rsidR="00BC2AB4" w:rsidRPr="00E252C1">
        <w:rPr>
          <w:rFonts w:ascii="Times New Roman" w:hAnsi="Times New Roman" w:cs="Times New Roman"/>
          <w:sz w:val="24"/>
          <w:szCs w:val="24"/>
        </w:rPr>
        <w:t>név:</w:t>
      </w:r>
      <w:r w:rsidR="00E252C1">
        <w:rPr>
          <w:rFonts w:ascii="Times New Roman" w:hAnsi="Times New Roman" w:cs="Times New Roman"/>
          <w:sz w:val="24"/>
          <w:szCs w:val="24"/>
        </w:rPr>
        <w:tab/>
      </w:r>
      <w:r w:rsidRPr="00E252C1">
        <w:rPr>
          <w:rFonts w:ascii="Times New Roman" w:hAnsi="Times New Roman" w:cs="Times New Roman"/>
          <w:sz w:val="24"/>
          <w:szCs w:val="24"/>
        </w:rPr>
        <w:br/>
        <w:t>Tan</w:t>
      </w:r>
      <w:r w:rsidR="00BC2AB4" w:rsidRPr="00E252C1">
        <w:rPr>
          <w:rFonts w:ascii="Times New Roman" w:hAnsi="Times New Roman" w:cs="Times New Roman"/>
          <w:sz w:val="24"/>
          <w:szCs w:val="24"/>
        </w:rPr>
        <w:t>in</w:t>
      </w:r>
      <w:r w:rsidR="00E252C1">
        <w:rPr>
          <w:rFonts w:ascii="Times New Roman" w:hAnsi="Times New Roman" w:cs="Times New Roman"/>
          <w:sz w:val="24"/>
          <w:szCs w:val="24"/>
        </w:rPr>
        <w:t>tézményének/</w:t>
      </w:r>
      <w:r w:rsidRPr="00E252C1">
        <w:rPr>
          <w:rFonts w:ascii="Times New Roman" w:hAnsi="Times New Roman" w:cs="Times New Roman"/>
          <w:sz w:val="24"/>
          <w:szCs w:val="24"/>
        </w:rPr>
        <w:t xml:space="preserve">munkahelyének </w:t>
      </w:r>
      <w:r w:rsidR="00E252C1">
        <w:rPr>
          <w:rFonts w:ascii="Times New Roman" w:hAnsi="Times New Roman" w:cs="Times New Roman"/>
          <w:sz w:val="24"/>
          <w:szCs w:val="24"/>
        </w:rPr>
        <w:t>típusa: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BC2AB4" w:rsidP="0060592B">
      <w:pPr>
        <w:tabs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Szakterülete: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BC2AB4" w:rsidP="0060592B">
      <w:pPr>
        <w:tabs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Iskolai végzettsége: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BC2AB4" w:rsidP="0060592B">
      <w:pPr>
        <w:tabs>
          <w:tab w:val="right" w:leader="dot" w:pos="2694"/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Cím</w:t>
      </w:r>
      <w:r w:rsidR="0021581C" w:rsidRPr="00E252C1">
        <w:rPr>
          <w:rFonts w:ascii="Times New Roman" w:hAnsi="Times New Roman" w:cs="Times New Roman"/>
          <w:sz w:val="24"/>
          <w:szCs w:val="24"/>
        </w:rPr>
        <w:t xml:space="preserve"> </w:t>
      </w:r>
      <w:r w:rsidR="00E252C1">
        <w:rPr>
          <w:rFonts w:ascii="Times New Roman" w:hAnsi="Times New Roman" w:cs="Times New Roman"/>
          <w:sz w:val="24"/>
          <w:szCs w:val="24"/>
        </w:rPr>
        <w:t xml:space="preserve">(ahova a </w:t>
      </w:r>
      <w:r w:rsidRPr="00E252C1">
        <w:rPr>
          <w:rFonts w:ascii="Times New Roman" w:hAnsi="Times New Roman" w:cs="Times New Roman"/>
          <w:sz w:val="24"/>
          <w:szCs w:val="24"/>
        </w:rPr>
        <w:t>vi</w:t>
      </w:r>
      <w:r w:rsidR="0021581C" w:rsidRPr="00E252C1">
        <w:rPr>
          <w:rFonts w:ascii="Times New Roman" w:hAnsi="Times New Roman" w:cs="Times New Roman"/>
          <w:sz w:val="24"/>
          <w:szCs w:val="24"/>
        </w:rPr>
        <w:t>sszajelzés</w:t>
      </w:r>
      <w:r w:rsidRPr="00E252C1">
        <w:rPr>
          <w:rFonts w:ascii="Times New Roman" w:hAnsi="Times New Roman" w:cs="Times New Roman"/>
          <w:sz w:val="24"/>
          <w:szCs w:val="24"/>
        </w:rPr>
        <w:t>t kéri):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BC2AB4" w:rsidP="0060592B">
      <w:pPr>
        <w:tabs>
          <w:tab w:val="right" w:leader="dot" w:pos="3119"/>
          <w:tab w:val="left" w:leader="dot" w:pos="5670"/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Irányítószám</w:t>
      </w:r>
      <w:r w:rsidR="00E252C1">
        <w:rPr>
          <w:rFonts w:ascii="Times New Roman" w:hAnsi="Times New Roman" w:cs="Times New Roman"/>
          <w:sz w:val="24"/>
          <w:szCs w:val="24"/>
        </w:rPr>
        <w:t xml:space="preserve">: </w:t>
      </w:r>
      <w:r w:rsidR="00E252C1">
        <w:rPr>
          <w:rFonts w:ascii="Times New Roman" w:hAnsi="Times New Roman" w:cs="Times New Roman"/>
          <w:sz w:val="24"/>
          <w:szCs w:val="24"/>
        </w:rPr>
        <w:tab/>
        <w:t>Város:</w:t>
      </w:r>
      <w:r w:rsidR="0060592B">
        <w:rPr>
          <w:rFonts w:ascii="Times New Roman" w:hAnsi="Times New Roman" w:cs="Times New Roman"/>
          <w:sz w:val="24"/>
          <w:szCs w:val="24"/>
        </w:rPr>
        <w:tab/>
      </w:r>
      <w:r w:rsidR="00E252C1">
        <w:rPr>
          <w:rFonts w:ascii="Times New Roman" w:hAnsi="Times New Roman" w:cs="Times New Roman"/>
          <w:sz w:val="24"/>
          <w:szCs w:val="24"/>
        </w:rPr>
        <w:t>Utca:</w:t>
      </w:r>
      <w:r w:rsidR="00E252C1"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E252C1" w:rsidP="0060592B">
      <w:pPr>
        <w:tabs>
          <w:tab w:val="left" w:leader="dot" w:pos="4678"/>
          <w:tab w:val="right" w:leader="dot" w:pos="9070"/>
        </w:tabs>
        <w:spacing w:after="0" w:line="5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 w:rsidR="00BC2AB4" w:rsidRPr="00E252C1">
        <w:rPr>
          <w:rFonts w:ascii="Times New Roman" w:hAnsi="Times New Roman" w:cs="Times New Roman"/>
          <w:sz w:val="24"/>
          <w:szCs w:val="24"/>
        </w:rPr>
        <w:t>E-ma</w:t>
      </w:r>
      <w:r w:rsidR="0021581C" w:rsidRPr="00E252C1">
        <w:rPr>
          <w:rFonts w:ascii="Times New Roman" w:hAnsi="Times New Roman" w:cs="Times New Roman"/>
          <w:sz w:val="24"/>
          <w:szCs w:val="24"/>
        </w:rPr>
        <w:t>i</w:t>
      </w:r>
      <w:r w:rsidR="00BC2AB4" w:rsidRPr="00E252C1">
        <w:rPr>
          <w:rFonts w:ascii="Times New Roman" w:hAnsi="Times New Roman" w:cs="Times New Roman"/>
          <w:sz w:val="24"/>
          <w:szCs w:val="24"/>
        </w:rPr>
        <w:t>l: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C2AB4" w:rsidRPr="00E252C1" w:rsidRDefault="00BC2AB4" w:rsidP="00045B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B4" w:rsidRPr="00E252C1" w:rsidRDefault="00BC2AB4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b/>
          <w:sz w:val="24"/>
          <w:szCs w:val="24"/>
        </w:rPr>
        <w:t>Részvételi díj:</w:t>
      </w:r>
      <w:r w:rsidR="00045B64" w:rsidRPr="00E252C1">
        <w:rPr>
          <w:rFonts w:ascii="Times New Roman" w:hAnsi="Times New Roman" w:cs="Times New Roman"/>
          <w:sz w:val="24"/>
          <w:szCs w:val="24"/>
        </w:rPr>
        <w:t xml:space="preserve">  </w:t>
      </w:r>
      <w:r w:rsidRPr="00E252C1">
        <w:rPr>
          <w:rFonts w:ascii="Times New Roman" w:hAnsi="Times New Roman" w:cs="Times New Roman"/>
          <w:sz w:val="24"/>
          <w:szCs w:val="24"/>
        </w:rPr>
        <w:t xml:space="preserve">a fenti időpontban meghirdetett képzés ingyenes, amit az Emberi </w:t>
      </w:r>
      <w:r w:rsidR="0021581C" w:rsidRPr="00E252C1">
        <w:rPr>
          <w:rFonts w:ascii="Times New Roman" w:hAnsi="Times New Roman" w:cs="Times New Roman"/>
          <w:sz w:val="24"/>
          <w:szCs w:val="24"/>
        </w:rPr>
        <w:t>E</w:t>
      </w:r>
      <w:r w:rsidRPr="00E252C1">
        <w:rPr>
          <w:rFonts w:ascii="Times New Roman" w:hAnsi="Times New Roman" w:cs="Times New Roman"/>
          <w:sz w:val="24"/>
          <w:szCs w:val="24"/>
        </w:rPr>
        <w:t>rőforrások Minisztériumának</w:t>
      </w:r>
      <w:r w:rsidR="0021581C" w:rsidRPr="00E252C1">
        <w:rPr>
          <w:rFonts w:ascii="Times New Roman" w:hAnsi="Times New Roman" w:cs="Times New Roman"/>
          <w:sz w:val="24"/>
          <w:szCs w:val="24"/>
        </w:rPr>
        <w:t xml:space="preserve"> támogatása tesz lehetővé</w:t>
      </w:r>
      <w:r w:rsidRPr="00E252C1">
        <w:rPr>
          <w:rFonts w:ascii="Times New Roman" w:hAnsi="Times New Roman" w:cs="Times New Roman"/>
          <w:sz w:val="24"/>
          <w:szCs w:val="24"/>
        </w:rPr>
        <w:t xml:space="preserve">  felsőfokú végzettségű pedagógusok </w:t>
      </w:r>
      <w:r w:rsidR="0021581C" w:rsidRPr="00E252C1">
        <w:rPr>
          <w:rFonts w:ascii="Times New Roman" w:hAnsi="Times New Roman" w:cs="Times New Roman"/>
          <w:sz w:val="24"/>
          <w:szCs w:val="24"/>
        </w:rPr>
        <w:t xml:space="preserve"> </w:t>
      </w:r>
      <w:r w:rsidRPr="00E252C1">
        <w:rPr>
          <w:rFonts w:ascii="Times New Roman" w:hAnsi="Times New Roman" w:cs="Times New Roman"/>
          <w:sz w:val="24"/>
          <w:szCs w:val="24"/>
        </w:rPr>
        <w:t>számára.</w:t>
      </w:r>
    </w:p>
    <w:p w:rsidR="00BC2AB4" w:rsidRPr="00E252C1" w:rsidRDefault="0021581C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(</w:t>
      </w:r>
      <w:r w:rsidR="00BC2AB4" w:rsidRPr="00E252C1">
        <w:rPr>
          <w:rFonts w:ascii="Times New Roman" w:hAnsi="Times New Roman" w:cs="Times New Roman"/>
          <w:sz w:val="24"/>
          <w:szCs w:val="24"/>
        </w:rPr>
        <w:t>Csoportlétszám: max. 25 fő)</w:t>
      </w:r>
    </w:p>
    <w:p w:rsidR="00BC2AB4" w:rsidRPr="00E252C1" w:rsidRDefault="00BC2AB4" w:rsidP="00F45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52C1">
        <w:rPr>
          <w:rFonts w:ascii="Times New Roman" w:hAnsi="Times New Roman" w:cs="Times New Roman"/>
          <w:sz w:val="24"/>
          <w:szCs w:val="24"/>
        </w:rPr>
        <w:t>T</w:t>
      </w:r>
      <w:r w:rsidR="00045B64" w:rsidRPr="00E252C1">
        <w:rPr>
          <w:rFonts w:ascii="Times New Roman" w:hAnsi="Times New Roman" w:cs="Times New Roman"/>
          <w:sz w:val="24"/>
          <w:szCs w:val="24"/>
        </w:rPr>
        <w:t>ámogató:</w:t>
      </w:r>
    </w:p>
    <w:p w:rsidR="00E252C1" w:rsidRPr="00E252C1" w:rsidRDefault="00E252C1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C1" w:rsidRPr="00E252C1" w:rsidRDefault="00E252C1" w:rsidP="00E25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438656" cy="1002792"/>
            <wp:effectExtent l="0" t="0" r="952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mi_logo_szines_kics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2C1" w:rsidRPr="00E252C1" w:rsidRDefault="00E252C1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B64" w:rsidRDefault="00045B64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2C1" w:rsidRPr="00E252C1" w:rsidRDefault="00E252C1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B64" w:rsidRPr="00E252C1" w:rsidRDefault="00E252C1" w:rsidP="00BC2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 …………………………</w:t>
      </w:r>
      <w:r w:rsidR="00045B64" w:rsidRPr="00E252C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688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45B64" w:rsidRPr="00E252C1">
        <w:rPr>
          <w:rFonts w:ascii="Times New Roman" w:hAnsi="Times New Roman" w:cs="Times New Roman"/>
          <w:sz w:val="24"/>
          <w:szCs w:val="24"/>
        </w:rPr>
        <w:t>Aláírás:……………………………………</w:t>
      </w:r>
    </w:p>
    <w:sectPr w:rsidR="00045B64" w:rsidRPr="00E252C1" w:rsidSect="0060592B">
      <w:pgSz w:w="11906" w:h="16838"/>
      <w:pgMar w:top="107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41"/>
    <w:rsid w:val="00045B64"/>
    <w:rsid w:val="000C1B68"/>
    <w:rsid w:val="0021581C"/>
    <w:rsid w:val="00376880"/>
    <w:rsid w:val="0060592B"/>
    <w:rsid w:val="0060725F"/>
    <w:rsid w:val="006D3CBA"/>
    <w:rsid w:val="009E0B67"/>
    <w:rsid w:val="00BC2AB4"/>
    <w:rsid w:val="00BF1C49"/>
    <w:rsid w:val="00D17422"/>
    <w:rsid w:val="00E1094F"/>
    <w:rsid w:val="00E252C1"/>
    <w:rsid w:val="00E41B98"/>
    <w:rsid w:val="00F45D3B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DC75"/>
  <w15:docId w15:val="{919FC7A5-C8E8-4C17-AC53-6CCA32A8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74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almushu@chello.hu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184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EMEDIA</cp:lastModifiedBy>
  <cp:revision>7</cp:revision>
  <dcterms:created xsi:type="dcterms:W3CDTF">2020-01-16T11:53:00Z</dcterms:created>
  <dcterms:modified xsi:type="dcterms:W3CDTF">2020-01-21T12:54:00Z</dcterms:modified>
</cp:coreProperties>
</file>